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CellSpacing w:w="0" w:type="dxa"/>
        <w:tblInd w:w="0" w:type="dxa"/>
        <w:tblBorders>
          <w:top w:val="outset" w:color="647EA1" w:sz="6" w:space="0"/>
          <w:left w:val="outset" w:color="647EA1" w:sz="6" w:space="0"/>
          <w:bottom w:val="outset" w:color="647EA1" w:sz="6" w:space="0"/>
          <w:right w:val="outset" w:color="647EA1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4068"/>
        <w:gridCol w:w="3132"/>
        <w:gridCol w:w="2370"/>
      </w:tblGrid>
      <w:tr>
        <w:tblPrEx>
          <w:tblBorders>
            <w:top w:val="outset" w:color="647EA1" w:sz="6" w:space="0"/>
            <w:left w:val="outset" w:color="647EA1" w:sz="6" w:space="0"/>
            <w:bottom w:val="outset" w:color="647EA1" w:sz="6" w:space="0"/>
            <w:right w:val="outset" w:color="647EA1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97" w:hRule="atLeast"/>
          <w:tblCellSpacing w:w="0" w:type="dxa"/>
        </w:trPr>
        <w:tc>
          <w:tcPr>
            <w:tcW w:w="4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Дехтерев Роман Иванович</w:t>
            </w:r>
          </w:p>
        </w:tc>
        <w:tc>
          <w:tcPr>
            <w:tcW w:w="31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27-27-54, доб. 5401</w:t>
            </w:r>
          </w:p>
        </w:tc>
      </w:tr>
      <w:tr>
        <w:tblPrEx>
          <w:tblBorders>
            <w:top w:val="outset" w:color="647EA1" w:sz="6" w:space="0"/>
            <w:left w:val="outset" w:color="647EA1" w:sz="6" w:space="0"/>
            <w:bottom w:val="outset" w:color="647EA1" w:sz="6" w:space="0"/>
            <w:right w:val="outset" w:color="647EA1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95" w:hRule="atLeast"/>
          <w:tblCellSpacing w:w="0" w:type="dxa"/>
        </w:trPr>
        <w:tc>
          <w:tcPr>
            <w:tcW w:w="957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1"/>
                <w:szCs w:val="21"/>
                <w:lang w:eastAsia="ru-RU"/>
              </w:rPr>
              <w:t>Отдел организационного, материально-технического и кадрового обеспечения</w:t>
            </w:r>
          </w:p>
        </w:tc>
      </w:tr>
      <w:tr>
        <w:tblPrEx>
          <w:tblBorders>
            <w:top w:val="outset" w:color="647EA1" w:sz="6" w:space="0"/>
            <w:left w:val="outset" w:color="647EA1" w:sz="6" w:space="0"/>
            <w:bottom w:val="outset" w:color="647EA1" w:sz="6" w:space="0"/>
            <w:right w:val="outset" w:color="647EA1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49" w:hRule="atLeast"/>
          <w:tblCellSpacing w:w="0" w:type="dxa"/>
        </w:trPr>
        <w:tc>
          <w:tcPr>
            <w:tcW w:w="4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Матушкин Иван Аркадьевич</w:t>
            </w:r>
          </w:p>
        </w:tc>
        <w:tc>
          <w:tcPr>
            <w:tcW w:w="31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Заместитель директора - начальник отдела организационного,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материально-технического и кадрового обеспечения</w:t>
            </w:r>
          </w:p>
        </w:tc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27-27-54, доб. 5410</w:t>
            </w:r>
          </w:p>
        </w:tc>
      </w:tr>
      <w:tr>
        <w:tblPrEx>
          <w:tblBorders>
            <w:top w:val="outset" w:color="647EA1" w:sz="6" w:space="0"/>
            <w:left w:val="outset" w:color="647EA1" w:sz="6" w:space="0"/>
            <w:bottom w:val="outset" w:color="647EA1" w:sz="6" w:space="0"/>
            <w:right w:val="outset" w:color="647EA1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97" w:hRule="atLeast"/>
          <w:tblCellSpacing w:w="0" w:type="dxa"/>
        </w:trPr>
        <w:tc>
          <w:tcPr>
            <w:tcW w:w="4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Харина Мария Александровна</w:t>
            </w:r>
          </w:p>
        </w:tc>
        <w:tc>
          <w:tcPr>
            <w:tcW w:w="31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Инженер 1 категории</w:t>
            </w:r>
          </w:p>
        </w:tc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27-27-54, доб. 5435</w:t>
            </w:r>
          </w:p>
        </w:tc>
      </w:tr>
      <w:tr>
        <w:tblPrEx>
          <w:tblBorders>
            <w:top w:val="outset" w:color="647EA1" w:sz="6" w:space="0"/>
            <w:left w:val="outset" w:color="647EA1" w:sz="6" w:space="0"/>
            <w:bottom w:val="outset" w:color="647EA1" w:sz="6" w:space="0"/>
            <w:right w:val="outset" w:color="647EA1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93" w:hRule="atLeast"/>
          <w:tblCellSpacing w:w="0" w:type="dxa"/>
        </w:trPr>
        <w:tc>
          <w:tcPr>
            <w:tcW w:w="4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 xml:space="preserve">Воробьева Мария Александровна </w:t>
            </w:r>
          </w:p>
        </w:tc>
        <w:tc>
          <w:tcPr>
            <w:tcW w:w="31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Инженер 1 категории</w:t>
            </w:r>
          </w:p>
        </w:tc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27-27-54, доб. 5412</w:t>
            </w:r>
          </w:p>
        </w:tc>
      </w:tr>
      <w:tr>
        <w:tblPrEx>
          <w:tblBorders>
            <w:top w:val="outset" w:color="647EA1" w:sz="6" w:space="0"/>
            <w:left w:val="outset" w:color="647EA1" w:sz="6" w:space="0"/>
            <w:bottom w:val="outset" w:color="647EA1" w:sz="6" w:space="0"/>
            <w:right w:val="outset" w:color="647EA1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93" w:hRule="atLeast"/>
          <w:tblCellSpacing w:w="0" w:type="dxa"/>
        </w:trPr>
        <w:tc>
          <w:tcPr>
            <w:tcW w:w="4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 xml:space="preserve">Вакансия </w:t>
            </w:r>
          </w:p>
        </w:tc>
        <w:tc>
          <w:tcPr>
            <w:tcW w:w="31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Инженер 2 категории</w:t>
            </w:r>
          </w:p>
        </w:tc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27-27-54, доб. 5412</w:t>
            </w:r>
          </w:p>
        </w:tc>
      </w:tr>
      <w:tr>
        <w:tblPrEx>
          <w:tblBorders>
            <w:top w:val="outset" w:color="647EA1" w:sz="6" w:space="0"/>
            <w:left w:val="outset" w:color="647EA1" w:sz="6" w:space="0"/>
            <w:bottom w:val="outset" w:color="647EA1" w:sz="6" w:space="0"/>
            <w:right w:val="outset" w:color="647EA1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97" w:hRule="atLeast"/>
          <w:tblCellSpacing w:w="0" w:type="dxa"/>
        </w:trPr>
        <w:tc>
          <w:tcPr>
            <w:tcW w:w="4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 xml:space="preserve">Вакансия </w:t>
            </w:r>
          </w:p>
        </w:tc>
        <w:tc>
          <w:tcPr>
            <w:tcW w:w="31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Специалист по кадрам</w:t>
            </w:r>
          </w:p>
        </w:tc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27-27-54, доб. 5415</w:t>
            </w:r>
          </w:p>
        </w:tc>
      </w:tr>
      <w:tr>
        <w:tblPrEx>
          <w:tblBorders>
            <w:top w:val="outset" w:color="647EA1" w:sz="6" w:space="0"/>
            <w:left w:val="outset" w:color="647EA1" w:sz="6" w:space="0"/>
            <w:bottom w:val="outset" w:color="647EA1" w:sz="6" w:space="0"/>
            <w:right w:val="outset" w:color="647EA1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97" w:hRule="atLeast"/>
          <w:tblCellSpacing w:w="0" w:type="dxa"/>
        </w:trPr>
        <w:tc>
          <w:tcPr>
            <w:tcW w:w="4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Кудрявцева Марина Анатольевна</w:t>
            </w:r>
          </w:p>
        </w:tc>
        <w:tc>
          <w:tcPr>
            <w:tcW w:w="31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Инженер по ремонту</w:t>
            </w:r>
          </w:p>
        </w:tc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27-27-54, доб. 5413</w:t>
            </w:r>
          </w:p>
        </w:tc>
      </w:tr>
      <w:tr>
        <w:tblPrEx>
          <w:tblBorders>
            <w:top w:val="outset" w:color="647EA1" w:sz="6" w:space="0"/>
            <w:left w:val="outset" w:color="647EA1" w:sz="6" w:space="0"/>
            <w:bottom w:val="outset" w:color="647EA1" w:sz="6" w:space="0"/>
            <w:right w:val="outset" w:color="647EA1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97" w:hRule="atLeast"/>
          <w:tblCellSpacing w:w="0" w:type="dxa"/>
        </w:trPr>
        <w:tc>
          <w:tcPr>
            <w:tcW w:w="4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Петрова Ирина Владимировна</w:t>
            </w:r>
          </w:p>
        </w:tc>
        <w:tc>
          <w:tcPr>
            <w:tcW w:w="31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Эксперт</w:t>
            </w:r>
          </w:p>
        </w:tc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27-27-54, доб. 5414</w:t>
            </w:r>
          </w:p>
        </w:tc>
      </w:tr>
      <w:tr>
        <w:tblPrEx>
          <w:tblBorders>
            <w:top w:val="outset" w:color="647EA1" w:sz="6" w:space="0"/>
            <w:left w:val="outset" w:color="647EA1" w:sz="6" w:space="0"/>
            <w:bottom w:val="outset" w:color="647EA1" w:sz="6" w:space="0"/>
            <w:right w:val="outset" w:color="647EA1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97" w:hRule="atLeast"/>
          <w:tblCellSpacing w:w="0" w:type="dxa"/>
        </w:trPr>
        <w:tc>
          <w:tcPr>
            <w:tcW w:w="4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Королькова Светлана Александровна</w:t>
            </w:r>
          </w:p>
        </w:tc>
        <w:tc>
          <w:tcPr>
            <w:tcW w:w="31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 xml:space="preserve">Эксперт </w:t>
            </w:r>
          </w:p>
        </w:tc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27-27-54, доб. 5411</w:t>
            </w:r>
          </w:p>
        </w:tc>
      </w:tr>
      <w:tr>
        <w:tblPrEx>
          <w:tblBorders>
            <w:top w:val="outset" w:color="647EA1" w:sz="6" w:space="0"/>
            <w:left w:val="outset" w:color="647EA1" w:sz="6" w:space="0"/>
            <w:bottom w:val="outset" w:color="647EA1" w:sz="6" w:space="0"/>
            <w:right w:val="outset" w:color="647EA1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97" w:hRule="atLeast"/>
          <w:tblCellSpacing w:w="0" w:type="dxa"/>
        </w:trPr>
        <w:tc>
          <w:tcPr>
            <w:tcW w:w="4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Глазкова Татьяна Валентиновна</w:t>
            </w:r>
          </w:p>
        </w:tc>
        <w:tc>
          <w:tcPr>
            <w:tcW w:w="31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Кладовщик</w:t>
            </w:r>
          </w:p>
        </w:tc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27-27-54, доб. 5416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 xml:space="preserve">                         5400</w:t>
            </w:r>
          </w:p>
        </w:tc>
      </w:tr>
      <w:tr>
        <w:tblPrEx>
          <w:tblBorders>
            <w:top w:val="outset" w:color="647EA1" w:sz="6" w:space="0"/>
            <w:left w:val="outset" w:color="647EA1" w:sz="6" w:space="0"/>
            <w:bottom w:val="outset" w:color="647EA1" w:sz="6" w:space="0"/>
            <w:right w:val="outset" w:color="647EA1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72" w:hRule="atLeast"/>
          <w:tblCellSpacing w:w="0" w:type="dxa"/>
        </w:trPr>
        <w:tc>
          <w:tcPr>
            <w:tcW w:w="957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Отдел юридико-технической обработки муниципальных нормативных правовых актов  </w:t>
            </w:r>
            <w:r>
              <w:rPr>
                <w:rFonts w:ascii="Arial" w:hAnsi="Arial" w:eastAsia="Times New Roman" w:cs="Arial"/>
                <w:b/>
                <w:color w:val="000000"/>
                <w:sz w:val="21"/>
                <w:szCs w:val="21"/>
                <w:lang w:eastAsia="ru-RU"/>
              </w:rPr>
              <w:t xml:space="preserve">(зд.2, каб.517) 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и оказания бесплатной юридической помощи </w:t>
            </w:r>
            <w:r>
              <w:rPr>
                <w:rFonts w:ascii="Arial" w:hAnsi="Arial" w:eastAsia="Times New Roman" w:cs="Arial"/>
                <w:b/>
                <w:color w:val="000000"/>
                <w:sz w:val="21"/>
                <w:szCs w:val="21"/>
                <w:lang w:eastAsia="ru-RU"/>
              </w:rPr>
              <w:t>(зд.2, каб.155)</w:t>
            </w:r>
          </w:p>
        </w:tc>
      </w:tr>
      <w:tr>
        <w:tblPrEx>
          <w:tblBorders>
            <w:top w:val="outset" w:color="647EA1" w:sz="6" w:space="0"/>
            <w:left w:val="outset" w:color="647EA1" w:sz="6" w:space="0"/>
            <w:bottom w:val="outset" w:color="647EA1" w:sz="6" w:space="0"/>
            <w:right w:val="outset" w:color="647EA1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97" w:hRule="atLeast"/>
          <w:tblCellSpacing w:w="0" w:type="dxa"/>
        </w:trPr>
        <w:tc>
          <w:tcPr>
            <w:tcW w:w="4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Бабушкин Владислав Сергеевич</w:t>
            </w:r>
          </w:p>
        </w:tc>
        <w:tc>
          <w:tcPr>
            <w:tcW w:w="31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27-27-54, доб. 5421</w:t>
            </w:r>
          </w:p>
        </w:tc>
      </w:tr>
      <w:tr>
        <w:tblPrEx>
          <w:tblBorders>
            <w:top w:val="outset" w:color="647EA1" w:sz="6" w:space="0"/>
            <w:left w:val="outset" w:color="647EA1" w:sz="6" w:space="0"/>
            <w:bottom w:val="outset" w:color="647EA1" w:sz="6" w:space="0"/>
            <w:right w:val="outset" w:color="647EA1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97" w:hRule="atLeast"/>
          <w:tblCellSpacing w:w="0" w:type="dxa"/>
        </w:trPr>
        <w:tc>
          <w:tcPr>
            <w:tcW w:w="4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Воронина Ольга Андреевна</w:t>
            </w:r>
          </w:p>
        </w:tc>
        <w:tc>
          <w:tcPr>
            <w:tcW w:w="31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Эксперт</w:t>
            </w:r>
          </w:p>
        </w:tc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27-27-54, доб. 5423</w:t>
            </w:r>
          </w:p>
        </w:tc>
      </w:tr>
      <w:tr>
        <w:tblPrEx>
          <w:tblBorders>
            <w:top w:val="outset" w:color="647EA1" w:sz="6" w:space="0"/>
            <w:left w:val="outset" w:color="647EA1" w:sz="6" w:space="0"/>
            <w:bottom w:val="outset" w:color="647EA1" w:sz="6" w:space="0"/>
            <w:right w:val="outset" w:color="647EA1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97" w:hRule="atLeast"/>
          <w:tblCellSpacing w:w="0" w:type="dxa"/>
        </w:trPr>
        <w:tc>
          <w:tcPr>
            <w:tcW w:w="4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Шихова Валентина Михайловна</w:t>
            </w:r>
          </w:p>
        </w:tc>
        <w:tc>
          <w:tcPr>
            <w:tcW w:w="31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Эксперт</w:t>
            </w:r>
          </w:p>
        </w:tc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27-27-54, доб. 5422</w:t>
            </w:r>
          </w:p>
        </w:tc>
      </w:tr>
      <w:tr>
        <w:tblPrEx>
          <w:tblBorders>
            <w:top w:val="outset" w:color="647EA1" w:sz="6" w:space="0"/>
            <w:left w:val="outset" w:color="647EA1" w:sz="6" w:space="0"/>
            <w:bottom w:val="outset" w:color="647EA1" w:sz="6" w:space="0"/>
            <w:right w:val="outset" w:color="647EA1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97" w:hRule="atLeast"/>
          <w:tblCellSpacing w:w="0" w:type="dxa"/>
        </w:trPr>
        <w:tc>
          <w:tcPr>
            <w:tcW w:w="4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Речкин Роман Юрьевич</w:t>
            </w:r>
          </w:p>
        </w:tc>
        <w:tc>
          <w:tcPr>
            <w:tcW w:w="31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Эксперт</w:t>
            </w:r>
          </w:p>
        </w:tc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27-27-54, доб. 5424</w:t>
            </w:r>
          </w:p>
        </w:tc>
      </w:tr>
      <w:tr>
        <w:tblPrEx>
          <w:tblBorders>
            <w:top w:val="outset" w:color="647EA1" w:sz="6" w:space="0"/>
            <w:left w:val="outset" w:color="647EA1" w:sz="6" w:space="0"/>
            <w:bottom w:val="outset" w:color="647EA1" w:sz="6" w:space="0"/>
            <w:right w:val="outset" w:color="647EA1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00" w:hRule="atLeast"/>
          <w:tblCellSpacing w:w="0" w:type="dxa"/>
        </w:trPr>
        <w:tc>
          <w:tcPr>
            <w:tcW w:w="4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Плехова Елена Валерьевна</w:t>
            </w:r>
          </w:p>
        </w:tc>
        <w:tc>
          <w:tcPr>
            <w:tcW w:w="31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Эксперт</w:t>
            </w:r>
          </w:p>
        </w:tc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27-27-54, доб. 5425</w:t>
            </w:r>
          </w:p>
        </w:tc>
      </w:tr>
      <w:tr>
        <w:tblPrEx>
          <w:tblBorders>
            <w:top w:val="outset" w:color="647EA1" w:sz="6" w:space="0"/>
            <w:left w:val="outset" w:color="647EA1" w:sz="6" w:space="0"/>
            <w:bottom w:val="outset" w:color="647EA1" w:sz="6" w:space="0"/>
            <w:right w:val="outset" w:color="647EA1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00" w:hRule="atLeast"/>
          <w:tblCellSpacing w:w="0" w:type="dxa"/>
        </w:trPr>
        <w:tc>
          <w:tcPr>
            <w:tcW w:w="4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Сенина Юлия Владимировна</w:t>
            </w:r>
          </w:p>
        </w:tc>
        <w:tc>
          <w:tcPr>
            <w:tcW w:w="31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 xml:space="preserve">Эксперт </w:t>
            </w:r>
          </w:p>
        </w:tc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27-27-54, доб. 5426</w:t>
            </w:r>
          </w:p>
        </w:tc>
      </w:tr>
      <w:tr>
        <w:tblPrEx>
          <w:tblBorders>
            <w:top w:val="outset" w:color="647EA1" w:sz="6" w:space="0"/>
            <w:left w:val="outset" w:color="647EA1" w:sz="6" w:space="0"/>
            <w:bottom w:val="outset" w:color="647EA1" w:sz="6" w:space="0"/>
            <w:right w:val="outset" w:color="647EA1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97" w:hRule="atLeast"/>
          <w:tblCellSpacing w:w="0" w:type="dxa"/>
        </w:trPr>
        <w:tc>
          <w:tcPr>
            <w:tcW w:w="4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Архаров Савелий Сергеевич</w:t>
            </w:r>
          </w:p>
        </w:tc>
        <w:tc>
          <w:tcPr>
            <w:tcW w:w="31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Эксперт</w:t>
            </w:r>
          </w:p>
        </w:tc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27-27-54, доб. 5427</w:t>
            </w:r>
          </w:p>
        </w:tc>
      </w:tr>
      <w:tr>
        <w:tblPrEx>
          <w:tblBorders>
            <w:top w:val="outset" w:color="647EA1" w:sz="6" w:space="0"/>
            <w:left w:val="outset" w:color="647EA1" w:sz="6" w:space="0"/>
            <w:bottom w:val="outset" w:color="647EA1" w:sz="6" w:space="0"/>
            <w:right w:val="outset" w:color="647EA1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64" w:hRule="atLeast"/>
          <w:tblCellSpacing w:w="0" w:type="dxa"/>
        </w:trPr>
        <w:tc>
          <w:tcPr>
            <w:tcW w:w="4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Мамонтова Анастасия Павловна</w:t>
            </w:r>
          </w:p>
        </w:tc>
        <w:tc>
          <w:tcPr>
            <w:tcW w:w="31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Эксперт</w:t>
            </w:r>
          </w:p>
        </w:tc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27-27-54, доб. 5429</w:t>
            </w:r>
          </w:p>
        </w:tc>
      </w:tr>
      <w:tr>
        <w:tblPrEx>
          <w:tblBorders>
            <w:top w:val="outset" w:color="647EA1" w:sz="6" w:space="0"/>
            <w:left w:val="outset" w:color="647EA1" w:sz="6" w:space="0"/>
            <w:bottom w:val="outset" w:color="647EA1" w:sz="6" w:space="0"/>
            <w:right w:val="outset" w:color="647EA1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64" w:hRule="atLeast"/>
          <w:tblCellSpacing w:w="0" w:type="dxa"/>
        </w:trPr>
        <w:tc>
          <w:tcPr>
            <w:tcW w:w="4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Шуплецова</w:t>
            </w:r>
            <w:r>
              <w:rPr>
                <w:rFonts w:hint="default" w:ascii="Arial" w:hAnsi="Arial" w:eastAsia="Times New Roman" w:cs="Arial"/>
                <w:color w:val="000000"/>
                <w:sz w:val="21"/>
                <w:szCs w:val="21"/>
                <w:lang w:val="en-US" w:eastAsia="ru-RU"/>
              </w:rPr>
              <w:t xml:space="preserve"> Светлана Васильевна</w:t>
            </w:r>
          </w:p>
        </w:tc>
        <w:tc>
          <w:tcPr>
            <w:tcW w:w="31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Главный</w:t>
            </w:r>
            <w:r>
              <w:rPr>
                <w:rFonts w:hint="default" w:ascii="Arial" w:hAnsi="Arial" w:eastAsia="Times New Roman" w:cs="Arial"/>
                <w:color w:val="000000"/>
                <w:sz w:val="21"/>
                <w:szCs w:val="21"/>
                <w:lang w:val="en-US" w:eastAsia="ru-RU"/>
              </w:rPr>
              <w:t xml:space="preserve"> юрисконсульт ГЮБ</w:t>
            </w:r>
          </w:p>
        </w:tc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1"/>
                <w:szCs w:val="21"/>
                <w:lang w:val="en-US" w:eastAsia="ru-RU"/>
              </w:rPr>
              <w:t>27-27-22, доб. 2285</w:t>
            </w:r>
          </w:p>
        </w:tc>
      </w:tr>
      <w:tr>
        <w:tblPrEx>
          <w:tblBorders>
            <w:top w:val="outset" w:color="647EA1" w:sz="6" w:space="0"/>
            <w:left w:val="outset" w:color="647EA1" w:sz="6" w:space="0"/>
            <w:bottom w:val="outset" w:color="647EA1" w:sz="6" w:space="0"/>
            <w:right w:val="outset" w:color="647EA1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64" w:hRule="atLeast"/>
          <w:tblCellSpacing w:w="0" w:type="dxa"/>
        </w:trPr>
        <w:tc>
          <w:tcPr>
            <w:tcW w:w="4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Вакансия</w:t>
            </w:r>
          </w:p>
        </w:tc>
        <w:tc>
          <w:tcPr>
            <w:tcW w:w="31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Ведущий</w:t>
            </w:r>
            <w:r>
              <w:rPr>
                <w:rFonts w:hint="default" w:ascii="Arial" w:hAnsi="Arial" w:eastAsia="Times New Roman" w:cs="Arial"/>
                <w:color w:val="000000"/>
                <w:sz w:val="21"/>
                <w:szCs w:val="21"/>
                <w:lang w:val="en-US" w:eastAsia="ru-RU"/>
              </w:rPr>
              <w:t xml:space="preserve"> юрисконсульт ГЮБ</w:t>
            </w:r>
          </w:p>
        </w:tc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1"/>
                <w:szCs w:val="21"/>
                <w:lang w:val="en-US" w:eastAsia="ru-RU"/>
              </w:rPr>
              <w:t>-</w:t>
            </w:r>
            <w:bookmarkStart w:id="0" w:name="_GoBack"/>
            <w:bookmarkEnd w:id="0"/>
          </w:p>
        </w:tc>
      </w:tr>
      <w:tr>
        <w:tblPrEx>
          <w:tblBorders>
            <w:top w:val="outset" w:color="647EA1" w:sz="6" w:space="0"/>
            <w:left w:val="outset" w:color="647EA1" w:sz="6" w:space="0"/>
            <w:bottom w:val="outset" w:color="647EA1" w:sz="6" w:space="0"/>
            <w:right w:val="outset" w:color="647EA1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57" w:hRule="atLeast"/>
          <w:tblCellSpacing w:w="0" w:type="dxa"/>
        </w:trPr>
        <w:tc>
          <w:tcPr>
            <w:tcW w:w="957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1"/>
                <w:szCs w:val="21"/>
                <w:lang w:eastAsia="ru-RU"/>
              </w:rPr>
              <w:t>Отдел информатизационных технологий и автоматизации</w:t>
            </w:r>
          </w:p>
        </w:tc>
      </w:tr>
      <w:tr>
        <w:tblPrEx>
          <w:tblBorders>
            <w:top w:val="outset" w:color="647EA1" w:sz="6" w:space="0"/>
            <w:left w:val="outset" w:color="647EA1" w:sz="6" w:space="0"/>
            <w:bottom w:val="outset" w:color="647EA1" w:sz="6" w:space="0"/>
            <w:right w:val="outset" w:color="647EA1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97" w:hRule="atLeast"/>
          <w:tblCellSpacing w:w="0" w:type="dxa"/>
        </w:trPr>
        <w:tc>
          <w:tcPr>
            <w:tcW w:w="4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Купцов Андрей Владимирович</w:t>
            </w:r>
          </w:p>
        </w:tc>
        <w:tc>
          <w:tcPr>
            <w:tcW w:w="31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27-27-54, доб. 5402</w:t>
            </w:r>
          </w:p>
        </w:tc>
      </w:tr>
      <w:tr>
        <w:tblPrEx>
          <w:tblBorders>
            <w:top w:val="outset" w:color="647EA1" w:sz="6" w:space="0"/>
            <w:left w:val="outset" w:color="647EA1" w:sz="6" w:space="0"/>
            <w:bottom w:val="outset" w:color="647EA1" w:sz="6" w:space="0"/>
            <w:right w:val="outset" w:color="647EA1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97" w:hRule="atLeast"/>
          <w:tblCellSpacing w:w="0" w:type="dxa"/>
        </w:trPr>
        <w:tc>
          <w:tcPr>
            <w:tcW w:w="4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Решетников Иван Александрович</w:t>
            </w:r>
          </w:p>
        </w:tc>
        <w:tc>
          <w:tcPr>
            <w:tcW w:w="31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Ведущий программист</w:t>
            </w:r>
          </w:p>
        </w:tc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27-27-54, доб. 5431</w:t>
            </w:r>
          </w:p>
        </w:tc>
      </w:tr>
      <w:tr>
        <w:tblPrEx>
          <w:tblBorders>
            <w:top w:val="outset" w:color="647EA1" w:sz="6" w:space="0"/>
            <w:left w:val="outset" w:color="647EA1" w:sz="6" w:space="0"/>
            <w:bottom w:val="outset" w:color="647EA1" w:sz="6" w:space="0"/>
            <w:right w:val="outset" w:color="647EA1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97" w:hRule="atLeast"/>
          <w:tblCellSpacing w:w="0" w:type="dxa"/>
        </w:trPr>
        <w:tc>
          <w:tcPr>
            <w:tcW w:w="4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Зубарев Федор Александрович</w:t>
            </w:r>
          </w:p>
        </w:tc>
        <w:tc>
          <w:tcPr>
            <w:tcW w:w="31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Программист</w:t>
            </w:r>
          </w:p>
        </w:tc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27-27-54, доб. 5432</w:t>
            </w:r>
          </w:p>
        </w:tc>
      </w:tr>
      <w:tr>
        <w:tblPrEx>
          <w:tblBorders>
            <w:top w:val="outset" w:color="647EA1" w:sz="6" w:space="0"/>
            <w:left w:val="outset" w:color="647EA1" w:sz="6" w:space="0"/>
            <w:bottom w:val="outset" w:color="647EA1" w:sz="6" w:space="0"/>
            <w:right w:val="outset" w:color="647EA1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97" w:hRule="atLeast"/>
          <w:tblCellSpacing w:w="0" w:type="dxa"/>
        </w:trPr>
        <w:tc>
          <w:tcPr>
            <w:tcW w:w="4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Машкин Павел Юрьевич</w:t>
            </w:r>
          </w:p>
        </w:tc>
        <w:tc>
          <w:tcPr>
            <w:tcW w:w="31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Программист</w:t>
            </w:r>
          </w:p>
        </w:tc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27-27-54, доб. 5433</w:t>
            </w:r>
          </w:p>
        </w:tc>
      </w:tr>
      <w:tr>
        <w:tblPrEx>
          <w:tblBorders>
            <w:top w:val="outset" w:color="647EA1" w:sz="6" w:space="0"/>
            <w:left w:val="outset" w:color="647EA1" w:sz="6" w:space="0"/>
            <w:bottom w:val="outset" w:color="647EA1" w:sz="6" w:space="0"/>
            <w:right w:val="outset" w:color="647EA1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97" w:hRule="atLeast"/>
          <w:tblCellSpacing w:w="0" w:type="dxa"/>
        </w:trPr>
        <w:tc>
          <w:tcPr>
            <w:tcW w:w="4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Жегалов Вадим Юрьевич</w:t>
            </w:r>
          </w:p>
        </w:tc>
        <w:tc>
          <w:tcPr>
            <w:tcW w:w="31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Программист</w:t>
            </w:r>
          </w:p>
        </w:tc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27-27-54, доб. 5434</w:t>
            </w:r>
          </w:p>
        </w:tc>
      </w:tr>
      <w:tr>
        <w:tblPrEx>
          <w:tblBorders>
            <w:top w:val="outset" w:color="647EA1" w:sz="6" w:space="0"/>
            <w:left w:val="outset" w:color="647EA1" w:sz="6" w:space="0"/>
            <w:bottom w:val="outset" w:color="647EA1" w:sz="6" w:space="0"/>
            <w:right w:val="outset" w:color="647EA1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50" w:hRule="atLeast"/>
          <w:tblCellSpacing w:w="0" w:type="dxa"/>
        </w:trPr>
        <w:tc>
          <w:tcPr>
            <w:tcW w:w="957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1"/>
                <w:szCs w:val="21"/>
                <w:lang w:eastAsia="ru-RU"/>
              </w:rPr>
              <w:t>Отдел бухгалтерского учета</w:t>
            </w:r>
          </w:p>
        </w:tc>
      </w:tr>
      <w:tr>
        <w:tblPrEx>
          <w:tblBorders>
            <w:top w:val="outset" w:color="647EA1" w:sz="6" w:space="0"/>
            <w:left w:val="outset" w:color="647EA1" w:sz="6" w:space="0"/>
            <w:bottom w:val="outset" w:color="647EA1" w:sz="6" w:space="0"/>
            <w:right w:val="outset" w:color="647EA1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97" w:hRule="atLeast"/>
          <w:tblCellSpacing w:w="0" w:type="dxa"/>
        </w:trPr>
        <w:tc>
          <w:tcPr>
            <w:tcW w:w="4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Платунова Елена Михайловна</w:t>
            </w:r>
          </w:p>
        </w:tc>
        <w:tc>
          <w:tcPr>
            <w:tcW w:w="31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Главный бухгалтер, начальник отдела</w:t>
            </w:r>
          </w:p>
        </w:tc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27-27-54, доб. 5440</w:t>
            </w:r>
          </w:p>
        </w:tc>
      </w:tr>
      <w:tr>
        <w:tblPrEx>
          <w:tblBorders>
            <w:top w:val="outset" w:color="647EA1" w:sz="6" w:space="0"/>
            <w:left w:val="outset" w:color="647EA1" w:sz="6" w:space="0"/>
            <w:bottom w:val="outset" w:color="647EA1" w:sz="6" w:space="0"/>
            <w:right w:val="outset" w:color="647EA1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97" w:hRule="atLeast"/>
          <w:tblCellSpacing w:w="0" w:type="dxa"/>
        </w:trPr>
        <w:tc>
          <w:tcPr>
            <w:tcW w:w="4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Липатникова Раиса Геннадьевна</w:t>
            </w:r>
          </w:p>
        </w:tc>
        <w:tc>
          <w:tcPr>
            <w:tcW w:w="31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Бухгалтер</w:t>
            </w:r>
          </w:p>
        </w:tc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27-27-54, доб. 5441</w:t>
            </w:r>
          </w:p>
        </w:tc>
      </w:tr>
      <w:tr>
        <w:tblPrEx>
          <w:tblBorders>
            <w:top w:val="outset" w:color="647EA1" w:sz="6" w:space="0"/>
            <w:left w:val="outset" w:color="647EA1" w:sz="6" w:space="0"/>
            <w:bottom w:val="outset" w:color="647EA1" w:sz="6" w:space="0"/>
            <w:right w:val="outset" w:color="647EA1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97" w:hRule="atLeast"/>
          <w:tblCellSpacing w:w="0" w:type="dxa"/>
        </w:trPr>
        <w:tc>
          <w:tcPr>
            <w:tcW w:w="4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Сюткина Светлана Аркадьевна</w:t>
            </w:r>
          </w:p>
        </w:tc>
        <w:tc>
          <w:tcPr>
            <w:tcW w:w="31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Бухгалтер</w:t>
            </w:r>
          </w:p>
        </w:tc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27-27-54, доб. 5442</w:t>
            </w:r>
          </w:p>
        </w:tc>
      </w:tr>
      <w:tr>
        <w:tblPrEx>
          <w:tblBorders>
            <w:top w:val="outset" w:color="647EA1" w:sz="6" w:space="0"/>
            <w:left w:val="outset" w:color="647EA1" w:sz="6" w:space="0"/>
            <w:bottom w:val="outset" w:color="647EA1" w:sz="6" w:space="0"/>
            <w:right w:val="outset" w:color="647EA1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97" w:hRule="atLeast"/>
          <w:tblCellSpacing w:w="0" w:type="dxa"/>
        </w:trPr>
        <w:tc>
          <w:tcPr>
            <w:tcW w:w="4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Краева Татьяна Ивановна</w:t>
            </w:r>
          </w:p>
        </w:tc>
        <w:tc>
          <w:tcPr>
            <w:tcW w:w="31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Бухгалтер</w:t>
            </w:r>
          </w:p>
        </w:tc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27-27-54, доб. 5443</w:t>
            </w:r>
          </w:p>
        </w:tc>
      </w:tr>
      <w:tr>
        <w:tblPrEx>
          <w:tblBorders>
            <w:top w:val="outset" w:color="647EA1" w:sz="6" w:space="0"/>
            <w:left w:val="outset" w:color="647EA1" w:sz="6" w:space="0"/>
            <w:bottom w:val="outset" w:color="647EA1" w:sz="6" w:space="0"/>
            <w:right w:val="outset" w:color="647EA1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97" w:hRule="atLeast"/>
          <w:tblCellSpacing w:w="0" w:type="dxa"/>
        </w:trPr>
        <w:tc>
          <w:tcPr>
            <w:tcW w:w="4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Калинина Татьяна Владимировна</w:t>
            </w:r>
          </w:p>
        </w:tc>
        <w:tc>
          <w:tcPr>
            <w:tcW w:w="31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Эксперт</w:t>
            </w:r>
          </w:p>
        </w:tc>
        <w:tc>
          <w:tcPr>
            <w:tcW w:w="2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27-27-54, доб. 5444</w:t>
            </w:r>
          </w:p>
        </w:tc>
      </w:tr>
    </w:tbl>
    <w:p/>
    <w:sectPr>
      <w:pgSz w:w="11906" w:h="16838"/>
      <w:pgMar w:top="567" w:right="850" w:bottom="142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B4"/>
    <w:rsid w:val="00014946"/>
    <w:rsid w:val="000415DE"/>
    <w:rsid w:val="000C61BB"/>
    <w:rsid w:val="00117120"/>
    <w:rsid w:val="002A276E"/>
    <w:rsid w:val="002A6621"/>
    <w:rsid w:val="002C754C"/>
    <w:rsid w:val="002E25B4"/>
    <w:rsid w:val="002F04CD"/>
    <w:rsid w:val="00340C50"/>
    <w:rsid w:val="004D485A"/>
    <w:rsid w:val="005118E8"/>
    <w:rsid w:val="00532738"/>
    <w:rsid w:val="005464B8"/>
    <w:rsid w:val="005779AA"/>
    <w:rsid w:val="006129BD"/>
    <w:rsid w:val="00641654"/>
    <w:rsid w:val="00661D2B"/>
    <w:rsid w:val="00707372"/>
    <w:rsid w:val="0075388D"/>
    <w:rsid w:val="007A6C43"/>
    <w:rsid w:val="00847CD5"/>
    <w:rsid w:val="00867E1D"/>
    <w:rsid w:val="00875116"/>
    <w:rsid w:val="009718E6"/>
    <w:rsid w:val="009E3D47"/>
    <w:rsid w:val="009F0BA0"/>
    <w:rsid w:val="00A122A5"/>
    <w:rsid w:val="00A26AC1"/>
    <w:rsid w:val="00A64ABF"/>
    <w:rsid w:val="00A8144C"/>
    <w:rsid w:val="00B0319E"/>
    <w:rsid w:val="00B47D95"/>
    <w:rsid w:val="00BC30FF"/>
    <w:rsid w:val="00C1767D"/>
    <w:rsid w:val="00C327FC"/>
    <w:rsid w:val="00D25269"/>
    <w:rsid w:val="00D413E6"/>
    <w:rsid w:val="00DA0A0A"/>
    <w:rsid w:val="00DB7C5D"/>
    <w:rsid w:val="00DF0A31"/>
    <w:rsid w:val="00E5057B"/>
    <w:rsid w:val="00E92521"/>
    <w:rsid w:val="00F41660"/>
    <w:rsid w:val="00F87BB9"/>
    <w:rsid w:val="00F97759"/>
    <w:rsid w:val="1653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315</Words>
  <Characters>1799</Characters>
  <Lines>14</Lines>
  <Paragraphs>4</Paragraphs>
  <TotalTime>75</TotalTime>
  <ScaleCrop>false</ScaleCrop>
  <LinksUpToDate>false</LinksUpToDate>
  <CharactersWithSpaces>2110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2022-11-17T08:28:00Z</dcterms:created>
  <dc:creator>Зорина</dc:creator>
  <cp:lastModifiedBy>withers244 v4</cp:lastModifiedBy>
  <cp:lastPrinted>2023-10-03T06:03:00Z</cp:lastPrinted>
  <dcterms:modified xsi:type="dcterms:W3CDTF">2024-04-24T13:19:20Z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2530F52E66A2416BBE6AD5507E72A33D_12</vt:lpwstr>
  </property>
</Properties>
</file>